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3" w:rsidRDefault="005D6A53" w:rsidP="009D3AE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D6A53" w:rsidRDefault="005D6A53" w:rsidP="009D3AE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D6A53" w:rsidRDefault="005D6A53" w:rsidP="009D3AE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5D6A53" w:rsidRDefault="005D6A53" w:rsidP="009D3AE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5D6A53" w:rsidRDefault="005D6A53" w:rsidP="009D3AE9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044DC">
        <w:rPr>
          <w:rFonts w:ascii="Times New Roman" w:hAnsi="Times New Roman"/>
          <w:sz w:val="28"/>
          <w:szCs w:val="28"/>
        </w:rPr>
        <w:t xml:space="preserve"> 26 апреля 2018 г. № 501</w:t>
      </w:r>
    </w:p>
    <w:p w:rsidR="005D6A53" w:rsidRDefault="005D6A53" w:rsidP="005D6A53">
      <w:pPr>
        <w:spacing w:after="0" w:line="240" w:lineRule="auto"/>
        <w:ind w:left="12049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работ по ремонту автомобильных дорог общего пользования местного значения,</w:t>
      </w:r>
    </w:p>
    <w:p w:rsidR="005D6A53" w:rsidRDefault="005D6A53" w:rsidP="00036D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находящихся в собственности Ипатовского городского округа Ставропольского края, на 2018 год.</w:t>
      </w:r>
    </w:p>
    <w:tbl>
      <w:tblPr>
        <w:tblW w:w="0" w:type="auto"/>
        <w:tblInd w:w="-29" w:type="dxa"/>
        <w:tblLayout w:type="fixed"/>
        <w:tblLook w:val="0000"/>
      </w:tblPr>
      <w:tblGrid>
        <w:gridCol w:w="563"/>
        <w:gridCol w:w="4252"/>
        <w:gridCol w:w="1276"/>
        <w:gridCol w:w="1417"/>
        <w:gridCol w:w="1560"/>
        <w:gridCol w:w="1559"/>
        <w:gridCol w:w="1559"/>
        <w:gridCol w:w="1018"/>
        <w:gridCol w:w="2268"/>
      </w:tblGrid>
      <w:tr w:rsidR="005D6A53" w:rsidRPr="00F9279F" w:rsidTr="006F4F9C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ind w:left="-108" w:right="-103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производ</w:t>
            </w:r>
            <w:proofErr w:type="spellEnd"/>
          </w:p>
          <w:p w:rsidR="005D6A53" w:rsidRPr="00885604" w:rsidRDefault="005D6A53" w:rsidP="00AD063D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proofErr w:type="spellEnd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5D6A53" w:rsidRPr="00885604" w:rsidRDefault="005D6A53" w:rsidP="00451F98">
            <w:pPr>
              <w:spacing w:after="0" w:line="240" w:lineRule="auto"/>
              <w:ind w:left="-109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Ввод мощностей, м</w:t>
            </w:r>
            <w:r w:rsidR="006F4F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6F4F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10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6F4F9C">
            <w:pPr>
              <w:spacing w:after="0" w:line="240" w:lineRule="auto"/>
              <w:ind w:left="-79" w:right="-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6F4F9C">
            <w:pPr>
              <w:spacing w:after="0" w:line="240" w:lineRule="auto"/>
              <w:ind w:left="-109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Плановое значение целевого показателя результативности использования субсидии – протяженность автомобильных дорог, приведенных в нормативное состояние (м.)</w:t>
            </w:r>
          </w:p>
        </w:tc>
      </w:tr>
      <w:tr w:rsidR="005D6A53" w:rsidTr="006F4F9C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Бюджета городского округа,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0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A53" w:rsidTr="006F4F9C">
        <w:trPr>
          <w:trHeight w:val="336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D6A53" w:rsidRPr="00885604" w:rsidRDefault="005D6A53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A53" w:rsidRPr="00885604" w:rsidRDefault="005D6A53" w:rsidP="00AD0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36D83" w:rsidTr="00C64B95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036D83" w:rsidRPr="00036D83" w:rsidRDefault="00036D83" w:rsidP="00036D8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D83">
              <w:rPr>
                <w:rFonts w:ascii="Times New Roman" w:hAnsi="Times New Roman"/>
              </w:rPr>
              <w:t xml:space="preserve">Ремонт участков автомобильных дорог общего пользования местного значения по ул. </w:t>
            </w:r>
            <w:proofErr w:type="spellStart"/>
            <w:r w:rsidRPr="00036D83">
              <w:rPr>
                <w:rFonts w:ascii="Times New Roman" w:hAnsi="Times New Roman"/>
              </w:rPr>
              <w:t>Безгина</w:t>
            </w:r>
            <w:proofErr w:type="spellEnd"/>
            <w:r w:rsidRPr="00036D83">
              <w:rPr>
                <w:rFonts w:ascii="Times New Roman" w:hAnsi="Times New Roman"/>
              </w:rPr>
              <w:t xml:space="preserve"> (от ул. </w:t>
            </w:r>
            <w:proofErr w:type="spellStart"/>
            <w:r w:rsidRPr="00036D83">
              <w:rPr>
                <w:rFonts w:ascii="Times New Roman" w:hAnsi="Times New Roman"/>
              </w:rPr>
              <w:t>Заливаднего</w:t>
            </w:r>
            <w:proofErr w:type="spellEnd"/>
            <w:r w:rsidRPr="00036D83">
              <w:rPr>
                <w:rFonts w:ascii="Times New Roman" w:hAnsi="Times New Roman"/>
              </w:rPr>
              <w:t xml:space="preserve"> до ул. Почтовой); ул. Почтовая (от ул. </w:t>
            </w:r>
            <w:proofErr w:type="spellStart"/>
            <w:r w:rsidRPr="00036D83">
              <w:rPr>
                <w:rFonts w:ascii="Times New Roman" w:hAnsi="Times New Roman"/>
              </w:rPr>
              <w:t>Безгина</w:t>
            </w:r>
            <w:proofErr w:type="spellEnd"/>
            <w:r w:rsidRPr="00036D83">
              <w:rPr>
                <w:rFonts w:ascii="Times New Roman" w:hAnsi="Times New Roman"/>
              </w:rPr>
              <w:t xml:space="preserve"> до ул. Дорожная) в пос. Советское Руно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752/5445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3035,75000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2883,66250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152,08750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</w:t>
            </w:r>
          </w:p>
        </w:tc>
      </w:tr>
      <w:tr w:rsidR="00036D83" w:rsidTr="00036D83">
        <w:trPr>
          <w:trHeight w:val="552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036D83" w:rsidRDefault="00036D83" w:rsidP="00036D83">
            <w:pPr>
              <w:spacing w:after="240"/>
              <w:jc w:val="both"/>
              <w:rPr>
                <w:rFonts w:ascii="Times New Roman" w:hAnsi="Times New Roman"/>
              </w:rPr>
            </w:pPr>
            <w:r w:rsidRPr="00036D83">
              <w:rPr>
                <w:rFonts w:ascii="Times New Roman" w:hAnsi="Times New Roman"/>
              </w:rPr>
              <w:t>Ремонт автомобильной дороги общего пользования местного значения по улице Мира (от ул. Михаила Елагина) в пос.  Винодельненский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353/2068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1970,96300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1872,31485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98,64815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</w:t>
            </w:r>
          </w:p>
        </w:tc>
      </w:tr>
      <w:tr w:rsidR="00036D83" w:rsidTr="00C64B95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036D83" w:rsidRPr="00036D83" w:rsidRDefault="00036D83" w:rsidP="00036D83">
            <w:pPr>
              <w:spacing w:after="0"/>
              <w:jc w:val="both"/>
              <w:rPr>
                <w:rFonts w:ascii="Times New Roman" w:hAnsi="Times New Roman"/>
              </w:rPr>
            </w:pPr>
            <w:r w:rsidRPr="00036D83">
              <w:rPr>
                <w:rFonts w:ascii="Times New Roman" w:hAnsi="Times New Roman"/>
              </w:rPr>
              <w:t xml:space="preserve">Ремонт автомобильной дороги общего пользования местного значения по улице Мира (от ул. Ленина) в с. Добровольное, </w:t>
            </w:r>
            <w:r w:rsidRPr="00036D83">
              <w:rPr>
                <w:rFonts w:ascii="Times New Roman" w:hAnsi="Times New Roman"/>
              </w:rPr>
              <w:lastRenderedPageBreak/>
              <w:t>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451F9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51F9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3284,80600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3120,26570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164,54030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593E9A" w:rsidTr="006F4F9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036D83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D83">
              <w:rPr>
                <w:rFonts w:ascii="Times New Roman" w:hAnsi="Times New Roman"/>
                <w:sz w:val="24"/>
                <w:szCs w:val="24"/>
              </w:rPr>
              <w:t>Ремонт автомобильной дороги общего пользования местного значения по улице 60 лет СССР (от ул. Мира до ул. Молодежная) в с. Добровольное,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A037BB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A4555C" w:rsidRDefault="009552F2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630/3930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EB4ED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1881,15300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EB4ED9" w:rsidP="00297D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97D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  <w:r w:rsidR="00A037B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99535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297D7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B4ED9">
              <w:rPr>
                <w:rFonts w:ascii="Times New Roman" w:hAnsi="Times New Roman"/>
                <w:sz w:val="24"/>
                <w:szCs w:val="24"/>
              </w:rPr>
              <w:t>94,15765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A4555C" w:rsidRDefault="00297D7A" w:rsidP="000B57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EB4ED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0B57B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A4555C" w:rsidRDefault="00EB4ED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</w:tr>
      <w:tr w:rsidR="00593E9A" w:rsidTr="006F4F9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593E9A" w:rsidP="00AD06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036D83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6D83">
              <w:rPr>
                <w:rFonts w:ascii="Times New Roman" w:hAnsi="Times New Roman"/>
                <w:color w:val="000000"/>
                <w:sz w:val="24"/>
                <w:szCs w:val="24"/>
              </w:rPr>
              <w:t>Ремонт автомобильной дороги общего пользования местного значения по улице Торговая (от а/д «Преградное –Тахта –Ипатово») в с. Кевсала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A037BB" w:rsidP="00AD06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93E9A"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593E9A" w:rsidRPr="00A4555C" w:rsidRDefault="00593E9A" w:rsidP="00AD0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93E9A" w:rsidRPr="00A4555C" w:rsidRDefault="006C6CEA" w:rsidP="006C6C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  <w:r w:rsidR="009552F2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E9A" w:rsidRPr="00A4555C" w:rsidRDefault="00EB4ED9" w:rsidP="0037428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97D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0B57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7428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7428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297D7A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EB4ED9" w:rsidP="000B57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97D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B57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B57B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93E9A" w:rsidRPr="00A4555C" w:rsidRDefault="00EB4ED9" w:rsidP="006C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7D7A"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C6CEA">
              <w:rPr>
                <w:rFonts w:ascii="Times New Roman" w:hAnsi="Times New Roman"/>
                <w:sz w:val="24"/>
                <w:szCs w:val="24"/>
              </w:rPr>
              <w:t>42333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593E9A" w:rsidRPr="00A4555C" w:rsidRDefault="00EB4ED9" w:rsidP="000B57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  <w:r w:rsidR="000B57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3E9A" w:rsidRPr="00A4555C" w:rsidRDefault="00504629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</w:tr>
      <w:tr w:rsidR="00036D83" w:rsidTr="00245C9E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036D83" w:rsidRPr="00036D83" w:rsidRDefault="00036D83" w:rsidP="00036D8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D83">
              <w:rPr>
                <w:rFonts w:ascii="Times New Roman" w:hAnsi="Times New Roman"/>
              </w:rPr>
              <w:t>Ремонт автомобильной дороги общего пользования местного значения по улице Ленина в с. Тахта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F9C">
              <w:rPr>
                <w:rFonts w:ascii="Times New Roman" w:hAnsi="Times New Roman"/>
                <w:color w:val="000000"/>
                <w:sz w:val="24"/>
                <w:szCs w:val="24"/>
              </w:rPr>
              <w:t>974/4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1959,10800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1860,70587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98,40213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974</w:t>
            </w:r>
          </w:p>
        </w:tc>
      </w:tr>
      <w:tr w:rsidR="00036D83" w:rsidTr="00245C9E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036D83" w:rsidRPr="00036D83" w:rsidRDefault="00036D83" w:rsidP="00036D83">
            <w:pPr>
              <w:jc w:val="both"/>
              <w:rPr>
                <w:rFonts w:ascii="Times New Roman" w:hAnsi="Times New Roman"/>
              </w:rPr>
            </w:pPr>
            <w:r w:rsidRPr="00036D83">
              <w:rPr>
                <w:rFonts w:ascii="Times New Roman" w:hAnsi="Times New Roman"/>
              </w:rPr>
              <w:t>Ремонт автомобильной дороги общего пользования местного значения по улице Гагарина в с. Бурукшун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ind w:left="-78" w:right="-13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1F98">
              <w:rPr>
                <w:rFonts w:ascii="Times New Roman" w:hAnsi="Times New Roman"/>
                <w:color w:val="000000"/>
                <w:sz w:val="24"/>
                <w:szCs w:val="24"/>
              </w:rPr>
              <w:t>1101/6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2966,92000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2817,92492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148,99508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1101</w:t>
            </w:r>
          </w:p>
        </w:tc>
      </w:tr>
      <w:tr w:rsidR="00036D83" w:rsidTr="00245C9E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036D83" w:rsidRPr="00036D83" w:rsidRDefault="00036D83" w:rsidP="00036D83">
            <w:pPr>
              <w:jc w:val="both"/>
              <w:rPr>
                <w:rFonts w:ascii="Times New Roman" w:hAnsi="Times New Roman"/>
              </w:rPr>
            </w:pPr>
            <w:r w:rsidRPr="00036D83">
              <w:rPr>
                <w:rFonts w:ascii="Times New Roman" w:hAnsi="Times New Roman"/>
              </w:rPr>
              <w:t>Ремонт автомобильной дороги общего пользования местного значения по улице Ленина-Мира в с. Лесная Дача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6D83" w:rsidRPr="009552F2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711/2947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1609,08800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1528,43360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80,65440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</w:t>
            </w:r>
          </w:p>
        </w:tc>
      </w:tr>
      <w:tr w:rsidR="00036D83" w:rsidTr="00245C9E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036D83" w:rsidRPr="00036D83" w:rsidRDefault="00036D83" w:rsidP="00036D83">
            <w:pPr>
              <w:jc w:val="both"/>
              <w:rPr>
                <w:rFonts w:ascii="Times New Roman" w:hAnsi="Times New Roman"/>
              </w:rPr>
            </w:pPr>
            <w:r w:rsidRPr="00036D83">
              <w:rPr>
                <w:rFonts w:ascii="Times New Roman" w:hAnsi="Times New Roman"/>
              </w:rPr>
              <w:t>Ремонт автомобильной дороги общего пользования местного значения по улице Ленина (на участке от начала дороги до дома № 39 и от дома № 81 до дома № 91) в с. Красная Поляна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sz w:val="24"/>
                <w:szCs w:val="24"/>
              </w:rPr>
              <w:t>-4 кв.</w:t>
            </w:r>
          </w:p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sz w:val="24"/>
                <w:szCs w:val="24"/>
              </w:rPr>
              <w:t xml:space="preserve"> 2018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6D83" w:rsidRPr="009552F2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830/3862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2128,38400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2021,82095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106,56305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D83" w:rsidRPr="00A4555C" w:rsidRDefault="00036D83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</w:tr>
      <w:tr w:rsidR="00D6739D" w:rsidTr="006F4F9C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885604" w:rsidRDefault="00D6739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EA3A6E" w:rsidRDefault="00D6739D" w:rsidP="00AD063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A3A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F9279F" w:rsidRDefault="00D6739D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A5B6C" w:rsidRPr="00036D83" w:rsidRDefault="00BB5A4B" w:rsidP="00036D83">
            <w:pPr>
              <w:snapToGrid w:val="0"/>
              <w:spacing w:after="0" w:line="240" w:lineRule="auto"/>
              <w:ind w:left="-78" w:right="-136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036D83">
              <w:rPr>
                <w:rFonts w:ascii="Times New Roman" w:hAnsi="Times New Roman"/>
                <w:b/>
                <w:color w:val="000000"/>
                <w:szCs w:val="24"/>
              </w:rPr>
              <w:t>6</w:t>
            </w:r>
            <w:r w:rsidR="00504629" w:rsidRPr="00036D83">
              <w:rPr>
                <w:rFonts w:ascii="Times New Roman" w:hAnsi="Times New Roman"/>
                <w:b/>
                <w:color w:val="000000"/>
                <w:szCs w:val="24"/>
              </w:rPr>
              <w:t>60</w:t>
            </w:r>
            <w:r w:rsidR="00036D83" w:rsidRPr="00036D83">
              <w:rPr>
                <w:rFonts w:ascii="Times New Roman" w:hAnsi="Times New Roman"/>
                <w:b/>
                <w:color w:val="000000"/>
                <w:szCs w:val="24"/>
              </w:rPr>
              <w:t>1</w:t>
            </w:r>
            <w:r w:rsidRPr="00036D83">
              <w:rPr>
                <w:rFonts w:ascii="Times New Roman" w:hAnsi="Times New Roman"/>
                <w:b/>
                <w:color w:val="000000"/>
                <w:szCs w:val="24"/>
              </w:rPr>
              <w:t>/</w:t>
            </w:r>
            <w:r w:rsidR="00504629" w:rsidRPr="00036D83">
              <w:rPr>
                <w:rFonts w:ascii="Times New Roman" w:hAnsi="Times New Roman"/>
                <w:b/>
                <w:color w:val="000000"/>
                <w:szCs w:val="24"/>
              </w:rPr>
              <w:t>3</w:t>
            </w:r>
            <w:r w:rsidR="00036D83" w:rsidRPr="00036D83">
              <w:rPr>
                <w:rFonts w:ascii="Times New Roman" w:hAnsi="Times New Roman"/>
                <w:b/>
                <w:color w:val="000000"/>
                <w:szCs w:val="24"/>
              </w:rPr>
              <w:t>9595,2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39D" w:rsidRPr="004C2C49" w:rsidRDefault="00BB5A4B" w:rsidP="0050462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22</w:t>
            </w:r>
            <w:r w:rsidR="000B57BF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755</w:t>
            </w: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,</w:t>
            </w:r>
            <w:r w:rsidR="00504629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31</w:t>
            </w:r>
            <w:r w:rsidR="000B57BF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4C2C49" w:rsidRDefault="00A037BB" w:rsidP="00AD0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21014,83841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6739D" w:rsidRPr="004C2C49" w:rsidRDefault="00BB5A4B" w:rsidP="005046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1</w:t>
            </w:r>
            <w:r w:rsidR="000B57BF">
              <w:rPr>
                <w:rFonts w:ascii="Times New Roman" w:hAnsi="Times New Roman"/>
                <w:b/>
                <w:sz w:val="23"/>
                <w:szCs w:val="23"/>
              </w:rPr>
              <w:t>740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,</w:t>
            </w:r>
            <w:r w:rsidR="00504629">
              <w:rPr>
                <w:rFonts w:ascii="Times New Roman" w:hAnsi="Times New Roman"/>
                <w:b/>
                <w:sz w:val="23"/>
                <w:szCs w:val="23"/>
              </w:rPr>
              <w:t>471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>59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6739D" w:rsidRPr="004C2C49" w:rsidRDefault="000B57BF" w:rsidP="000B57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BB5A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39D" w:rsidRPr="004C2C49" w:rsidRDefault="00BB5A4B" w:rsidP="00036D8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="005046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</w:t>
            </w:r>
            <w:r w:rsidR="00036D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</w:tbl>
    <w:p w:rsidR="005D6A53" w:rsidRDefault="00191BD4" w:rsidP="00FE56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1.3pt;margin-top:12.3pt;width:531pt;height:0;z-index:251658240;mso-position-horizontal-relative:text;mso-position-vertical-relative:text" o:connectortype="straight"/>
        </w:pict>
      </w:r>
    </w:p>
    <w:sectPr w:rsidR="005D6A53" w:rsidSect="00036D83">
      <w:pgSz w:w="16838" w:h="11906" w:orient="landscape"/>
      <w:pgMar w:top="709" w:right="536" w:bottom="567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C1286"/>
    <w:rsid w:val="00015708"/>
    <w:rsid w:val="00036D83"/>
    <w:rsid w:val="000446BA"/>
    <w:rsid w:val="0006367F"/>
    <w:rsid w:val="0007306F"/>
    <w:rsid w:val="0009673E"/>
    <w:rsid w:val="000B57BF"/>
    <w:rsid w:val="000D2E5F"/>
    <w:rsid w:val="0010039F"/>
    <w:rsid w:val="00135E03"/>
    <w:rsid w:val="00184C73"/>
    <w:rsid w:val="0018708F"/>
    <w:rsid w:val="00191BD4"/>
    <w:rsid w:val="001E455A"/>
    <w:rsid w:val="002400AB"/>
    <w:rsid w:val="0026179F"/>
    <w:rsid w:val="00297D7A"/>
    <w:rsid w:val="002D0F53"/>
    <w:rsid w:val="002D14AB"/>
    <w:rsid w:val="002D72A9"/>
    <w:rsid w:val="00315AC0"/>
    <w:rsid w:val="00342F91"/>
    <w:rsid w:val="00365C2E"/>
    <w:rsid w:val="00374288"/>
    <w:rsid w:val="003B2414"/>
    <w:rsid w:val="003C2750"/>
    <w:rsid w:val="003C4BBD"/>
    <w:rsid w:val="003D329F"/>
    <w:rsid w:val="003F022B"/>
    <w:rsid w:val="003F4399"/>
    <w:rsid w:val="00412238"/>
    <w:rsid w:val="00415880"/>
    <w:rsid w:val="0042341E"/>
    <w:rsid w:val="00451F98"/>
    <w:rsid w:val="004C2C49"/>
    <w:rsid w:val="004F3FE4"/>
    <w:rsid w:val="00504629"/>
    <w:rsid w:val="00523E01"/>
    <w:rsid w:val="00545011"/>
    <w:rsid w:val="00593E9A"/>
    <w:rsid w:val="005949E9"/>
    <w:rsid w:val="005D477E"/>
    <w:rsid w:val="005D6A53"/>
    <w:rsid w:val="005E7C0B"/>
    <w:rsid w:val="00614DF5"/>
    <w:rsid w:val="00631355"/>
    <w:rsid w:val="00642B04"/>
    <w:rsid w:val="00656B52"/>
    <w:rsid w:val="006C3F18"/>
    <w:rsid w:val="006C6CEA"/>
    <w:rsid w:val="006F4F9C"/>
    <w:rsid w:val="0075128C"/>
    <w:rsid w:val="0075795E"/>
    <w:rsid w:val="00783EE8"/>
    <w:rsid w:val="007D4C12"/>
    <w:rsid w:val="00884499"/>
    <w:rsid w:val="00884A46"/>
    <w:rsid w:val="00892A67"/>
    <w:rsid w:val="008A2E7B"/>
    <w:rsid w:val="008F1791"/>
    <w:rsid w:val="00922874"/>
    <w:rsid w:val="009552F2"/>
    <w:rsid w:val="009610C2"/>
    <w:rsid w:val="009A5B6C"/>
    <w:rsid w:val="009B20F6"/>
    <w:rsid w:val="009C2B35"/>
    <w:rsid w:val="009C6959"/>
    <w:rsid w:val="009D2CDA"/>
    <w:rsid w:val="009D3AE9"/>
    <w:rsid w:val="00A037BB"/>
    <w:rsid w:val="00A4555C"/>
    <w:rsid w:val="00A52E83"/>
    <w:rsid w:val="00A74BCF"/>
    <w:rsid w:val="00AB28D6"/>
    <w:rsid w:val="00AF1B2E"/>
    <w:rsid w:val="00B047AF"/>
    <w:rsid w:val="00B05336"/>
    <w:rsid w:val="00B6323D"/>
    <w:rsid w:val="00B65EF1"/>
    <w:rsid w:val="00B8708D"/>
    <w:rsid w:val="00BB5A4B"/>
    <w:rsid w:val="00C12CD8"/>
    <w:rsid w:val="00C43FCE"/>
    <w:rsid w:val="00CA299B"/>
    <w:rsid w:val="00CC7D25"/>
    <w:rsid w:val="00CE69AF"/>
    <w:rsid w:val="00CF6B57"/>
    <w:rsid w:val="00D34197"/>
    <w:rsid w:val="00D400B5"/>
    <w:rsid w:val="00D5051B"/>
    <w:rsid w:val="00D56D30"/>
    <w:rsid w:val="00D6739D"/>
    <w:rsid w:val="00DE1741"/>
    <w:rsid w:val="00DE3528"/>
    <w:rsid w:val="00E044DC"/>
    <w:rsid w:val="00E04EEE"/>
    <w:rsid w:val="00E20278"/>
    <w:rsid w:val="00E217B7"/>
    <w:rsid w:val="00E35379"/>
    <w:rsid w:val="00E8473D"/>
    <w:rsid w:val="00E92FAE"/>
    <w:rsid w:val="00EA3A6E"/>
    <w:rsid w:val="00EB4ED9"/>
    <w:rsid w:val="00EB6CE8"/>
    <w:rsid w:val="00F41A24"/>
    <w:rsid w:val="00F930D6"/>
    <w:rsid w:val="00FC1286"/>
    <w:rsid w:val="00FE3EA0"/>
    <w:rsid w:val="00FE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5F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65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65C2E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9030F-0542-419C-9856-BDD41677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2018-05-03T11:51:00Z</cp:lastPrinted>
  <dcterms:created xsi:type="dcterms:W3CDTF">2018-05-03T11:47:00Z</dcterms:created>
  <dcterms:modified xsi:type="dcterms:W3CDTF">2018-05-03T11:52:00Z</dcterms:modified>
</cp:coreProperties>
</file>